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518"/>
        <w:gridCol w:w="6694"/>
      </w:tblGrid>
      <w:tr w:rsidR="0031334D" w:rsidTr="00623178">
        <w:tc>
          <w:tcPr>
            <w:tcW w:w="2518" w:type="dxa"/>
          </w:tcPr>
          <w:p w:rsidR="0031334D" w:rsidRPr="003904A7" w:rsidRDefault="0031334D" w:rsidP="00623178">
            <w:pPr>
              <w:rPr>
                <w:rFonts w:ascii="Arial" w:hAnsi="Arial" w:cs="Arial"/>
                <w:sz w:val="24"/>
                <w:szCs w:val="24"/>
              </w:rPr>
            </w:pPr>
            <w:r w:rsidRPr="003904A7">
              <w:rPr>
                <w:rFonts w:ascii="Arial" w:hAnsi="Arial" w:cs="Arial"/>
                <w:sz w:val="24"/>
                <w:szCs w:val="24"/>
              </w:rPr>
              <w:t>Nazwa</w:t>
            </w:r>
            <w:r>
              <w:rPr>
                <w:rFonts w:ascii="Arial" w:hAnsi="Arial" w:cs="Arial"/>
                <w:sz w:val="24"/>
                <w:szCs w:val="24"/>
              </w:rPr>
              <w:t xml:space="preserve">/tytuł </w:t>
            </w:r>
            <w:r w:rsidRPr="003904A7">
              <w:rPr>
                <w:rFonts w:ascii="Arial" w:hAnsi="Arial" w:cs="Arial"/>
                <w:sz w:val="24"/>
                <w:szCs w:val="24"/>
              </w:rPr>
              <w:t xml:space="preserve">  dobrej praktyki</w:t>
            </w:r>
          </w:p>
        </w:tc>
        <w:tc>
          <w:tcPr>
            <w:tcW w:w="6694" w:type="dxa"/>
          </w:tcPr>
          <w:p w:rsidR="0031334D" w:rsidRPr="003904A7" w:rsidRDefault="0031334D" w:rsidP="0062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Sprawność rachunkowa – tabliczka mnożenia</w:t>
            </w:r>
          </w:p>
        </w:tc>
      </w:tr>
      <w:tr w:rsidR="0031334D" w:rsidTr="00623178">
        <w:tc>
          <w:tcPr>
            <w:tcW w:w="2518" w:type="dxa"/>
          </w:tcPr>
          <w:p w:rsidR="0031334D" w:rsidRPr="007522EC" w:rsidRDefault="0031334D" w:rsidP="00623178">
            <w:pPr>
              <w:rPr>
                <w:rFonts w:ascii="Arial" w:hAnsi="Arial" w:cs="Arial"/>
                <w:sz w:val="24"/>
                <w:szCs w:val="24"/>
              </w:rPr>
            </w:pPr>
            <w:r w:rsidRPr="007522EC">
              <w:rPr>
                <w:rFonts w:ascii="Arial" w:hAnsi="Arial" w:cs="Arial"/>
                <w:sz w:val="24"/>
                <w:szCs w:val="24"/>
              </w:rPr>
              <w:t>Imię</w:t>
            </w:r>
            <w:r>
              <w:rPr>
                <w:rFonts w:ascii="Arial" w:hAnsi="Arial" w:cs="Arial"/>
                <w:sz w:val="24"/>
                <w:szCs w:val="24"/>
              </w:rPr>
              <w:t>, nazwisko nauczyciela – autora dobrej praktyki</w:t>
            </w:r>
          </w:p>
        </w:tc>
        <w:tc>
          <w:tcPr>
            <w:tcW w:w="6694" w:type="dxa"/>
          </w:tcPr>
          <w:p w:rsidR="0031334D" w:rsidRPr="007522EC" w:rsidRDefault="0031334D" w:rsidP="006231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Karolina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Kasałka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 pomysł koleżanek z pracy)</w:t>
            </w:r>
          </w:p>
        </w:tc>
      </w:tr>
      <w:tr w:rsidR="0031334D" w:rsidTr="00623178">
        <w:tc>
          <w:tcPr>
            <w:tcW w:w="2518" w:type="dxa"/>
          </w:tcPr>
          <w:p w:rsidR="0031334D" w:rsidRPr="007522EC" w:rsidRDefault="0031334D" w:rsidP="006231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 szkoły, przedmiot, na którym jest stosowana</w:t>
            </w:r>
          </w:p>
        </w:tc>
        <w:tc>
          <w:tcPr>
            <w:tcW w:w="6694" w:type="dxa"/>
          </w:tcPr>
          <w:p w:rsidR="0031334D" w:rsidRDefault="0031334D" w:rsidP="00623178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34D" w:rsidRPr="007522EC" w:rsidRDefault="0031334D" w:rsidP="006231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matematyka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</w:tr>
      <w:tr w:rsidR="0031334D" w:rsidTr="00623178">
        <w:tc>
          <w:tcPr>
            <w:tcW w:w="2518" w:type="dxa"/>
          </w:tcPr>
          <w:p w:rsidR="0031334D" w:rsidRDefault="0031334D" w:rsidP="006231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 dobrej praktyki</w:t>
            </w:r>
          </w:p>
          <w:p w:rsidR="0031334D" w:rsidRDefault="0031334D" w:rsidP="006231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(krok po kroku, w formie instrukcji)</w:t>
            </w:r>
          </w:p>
          <w:p w:rsidR="0031334D" w:rsidRDefault="0031334D" w:rsidP="00623178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34D" w:rsidRDefault="0031334D" w:rsidP="00623178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34D" w:rsidRDefault="0031334D" w:rsidP="00623178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34D" w:rsidRDefault="0031334D" w:rsidP="00623178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34D" w:rsidRDefault="0031334D" w:rsidP="00623178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34D" w:rsidRDefault="0031334D" w:rsidP="00623178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34D" w:rsidRDefault="0031334D" w:rsidP="00623178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34D" w:rsidRDefault="0031334D" w:rsidP="00623178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34D" w:rsidRDefault="0031334D" w:rsidP="00623178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34D" w:rsidRDefault="0031334D" w:rsidP="00623178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34D" w:rsidRDefault="0031334D" w:rsidP="00623178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34D" w:rsidRDefault="0031334D" w:rsidP="00623178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34D" w:rsidRDefault="0031334D" w:rsidP="00623178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34D" w:rsidRDefault="0031334D" w:rsidP="00623178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34D" w:rsidRDefault="0031334D" w:rsidP="00623178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34D" w:rsidRDefault="0031334D" w:rsidP="00623178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34D" w:rsidRDefault="0031334D" w:rsidP="00623178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34D" w:rsidRDefault="0031334D" w:rsidP="00623178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34D" w:rsidRDefault="0031334D" w:rsidP="00623178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34D" w:rsidRDefault="0031334D" w:rsidP="00623178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34D" w:rsidRDefault="0031334D" w:rsidP="00623178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34D" w:rsidRDefault="0031334D" w:rsidP="00623178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34D" w:rsidRDefault="0031334D" w:rsidP="00623178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34D" w:rsidRDefault="0031334D" w:rsidP="00623178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34D" w:rsidRDefault="0031334D" w:rsidP="00623178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34D" w:rsidRDefault="0031334D" w:rsidP="00623178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34D" w:rsidRPr="007522EC" w:rsidRDefault="0031334D" w:rsidP="006231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4" w:type="dxa"/>
          </w:tcPr>
          <w:p w:rsidR="0031334D" w:rsidRDefault="0031334D" w:rsidP="00623178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34D" w:rsidRDefault="0031334D" w:rsidP="0062317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E7FBD">
              <w:rPr>
                <w:rFonts w:ascii="Arial" w:hAnsi="Arial" w:cs="Arial"/>
                <w:sz w:val="24"/>
                <w:szCs w:val="24"/>
              </w:rPr>
              <w:t xml:space="preserve">Przygotowanie </w:t>
            </w:r>
            <w:r>
              <w:rPr>
                <w:rFonts w:ascii="Arial" w:hAnsi="Arial" w:cs="Arial"/>
                <w:sz w:val="24"/>
                <w:szCs w:val="24"/>
              </w:rPr>
              <w:t xml:space="preserve">kilku sześciennych kostek z papieru (o krawędzi np. 6 cm). </w:t>
            </w:r>
          </w:p>
          <w:p w:rsidR="0031334D" w:rsidRDefault="0031334D" w:rsidP="00623178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</w:p>
          <w:p w:rsidR="0031334D" w:rsidRDefault="0031334D" w:rsidP="00623178">
            <w:pPr>
              <w:pStyle w:val="Akapitzlist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Umieszczenie na ściankach liczb od 1 do 10 (np. na jednej kostce od 1 do 6, na drugiej np. 4-9).</w:t>
            </w:r>
          </w:p>
          <w:p w:rsidR="0031334D" w:rsidRDefault="0031334D" w:rsidP="00623178">
            <w:pPr>
              <w:pStyle w:val="Akapitzlist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:rsidR="0031334D" w:rsidRPr="00207155" w:rsidRDefault="0031334D" w:rsidP="00623178">
            <w:pPr>
              <w:pStyle w:val="Akapitzlist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czasie lekcji np. na początku jako doskonalenie rachunku pamięciowego  uczniowie rzucają dwoma kostkami i ich zadanie polega na podaniu wyniku mnożenia wylosowanych liczb ( w młodszych klasach wyniku dodawania). </w:t>
            </w:r>
            <w:r>
              <w:rPr>
                <w:rFonts w:ascii="Arial" w:hAnsi="Arial" w:cs="Arial"/>
                <w:sz w:val="24"/>
                <w:szCs w:val="24"/>
              </w:rPr>
              <w:br/>
              <w:t>Można również wykorzystać kostki w działaniach pisemnych w dodawaniu i mnożeniu do losowania np. składników (np. rzucamy trzy razy kostką lub trzema kostkami i tworzymy składnik zapisując wyrzucone liczby).</w:t>
            </w:r>
          </w:p>
          <w:p w:rsidR="0031334D" w:rsidRDefault="0031334D" w:rsidP="00623178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34D" w:rsidRPr="007522EC" w:rsidRDefault="0031334D" w:rsidP="006231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34D" w:rsidTr="00623178">
        <w:tc>
          <w:tcPr>
            <w:tcW w:w="2518" w:type="dxa"/>
          </w:tcPr>
          <w:p w:rsidR="0031334D" w:rsidRPr="007522EC" w:rsidRDefault="0031334D" w:rsidP="006231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Dlaczego warto ją stosować ?</w:t>
            </w:r>
          </w:p>
        </w:tc>
        <w:tc>
          <w:tcPr>
            <w:tcW w:w="6694" w:type="dxa"/>
          </w:tcPr>
          <w:p w:rsidR="0031334D" w:rsidRPr="007522EC" w:rsidRDefault="0031334D" w:rsidP="006231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Uczniowie skupiają się na tym jakie mają zadanie i z uwagą słuchają losowane przez kolegów liczby. </w:t>
            </w:r>
          </w:p>
        </w:tc>
      </w:tr>
      <w:tr w:rsidR="0031334D" w:rsidTr="00623178">
        <w:tc>
          <w:tcPr>
            <w:tcW w:w="2518" w:type="dxa"/>
          </w:tcPr>
          <w:p w:rsidR="0031334D" w:rsidRPr="007522EC" w:rsidRDefault="0031334D" w:rsidP="006231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 można wykorzystać na innych przedmiotach?</w:t>
            </w:r>
          </w:p>
        </w:tc>
        <w:tc>
          <w:tcPr>
            <w:tcW w:w="6694" w:type="dxa"/>
          </w:tcPr>
          <w:p w:rsidR="0031334D" w:rsidRPr="007522EC" w:rsidRDefault="0031334D" w:rsidP="006231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Np. na sześciennych kostkach umieścić omawiane wcześniej zagadnienia, a zadaniem uczniów jest omówienie podanych zagadnień. </w:t>
            </w:r>
            <w:r>
              <w:rPr>
                <w:rFonts w:ascii="Arial" w:hAnsi="Arial" w:cs="Arial"/>
                <w:sz w:val="24"/>
                <w:szCs w:val="24"/>
              </w:rPr>
              <w:br/>
              <w:t>Można również przygotować zestaw pytań i rzucając kostką uczniowie wybierają numer pytania.</w:t>
            </w:r>
          </w:p>
        </w:tc>
      </w:tr>
      <w:tr w:rsidR="0031334D" w:rsidTr="00623178">
        <w:tc>
          <w:tcPr>
            <w:tcW w:w="2518" w:type="dxa"/>
          </w:tcPr>
          <w:p w:rsidR="0031334D" w:rsidRPr="007522EC" w:rsidRDefault="0031334D" w:rsidP="006231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co zwrócić uwagę, aby się udała (rady dla innych) </w:t>
            </w:r>
          </w:p>
        </w:tc>
        <w:tc>
          <w:tcPr>
            <w:tcW w:w="6694" w:type="dxa"/>
          </w:tcPr>
          <w:p w:rsidR="0031334D" w:rsidRPr="007522EC" w:rsidRDefault="0031334D" w:rsidP="006231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Dobrze, gdy kostki rzucane są w miejscu widocznym dla większości uczniów.</w:t>
            </w:r>
          </w:p>
        </w:tc>
      </w:tr>
    </w:tbl>
    <w:p w:rsidR="0031334D" w:rsidRDefault="0031334D" w:rsidP="0031334D"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2518"/>
        <w:gridCol w:w="6694"/>
      </w:tblGrid>
      <w:tr w:rsidR="008C0DF7" w:rsidTr="00314126">
        <w:tc>
          <w:tcPr>
            <w:tcW w:w="2518" w:type="dxa"/>
          </w:tcPr>
          <w:p w:rsidR="008C0DF7" w:rsidRPr="003904A7" w:rsidRDefault="008C0DF7" w:rsidP="00314126">
            <w:pPr>
              <w:rPr>
                <w:rFonts w:ascii="Arial" w:hAnsi="Arial" w:cs="Arial"/>
                <w:sz w:val="24"/>
                <w:szCs w:val="24"/>
              </w:rPr>
            </w:pPr>
            <w:r w:rsidRPr="003904A7">
              <w:rPr>
                <w:rFonts w:ascii="Arial" w:hAnsi="Arial" w:cs="Arial"/>
                <w:sz w:val="24"/>
                <w:szCs w:val="24"/>
              </w:rPr>
              <w:lastRenderedPageBreak/>
              <w:t>Nazwa</w:t>
            </w:r>
            <w:r>
              <w:rPr>
                <w:rFonts w:ascii="Arial" w:hAnsi="Arial" w:cs="Arial"/>
                <w:sz w:val="24"/>
                <w:szCs w:val="24"/>
              </w:rPr>
              <w:t xml:space="preserve">/tytuł </w:t>
            </w:r>
            <w:r w:rsidRPr="003904A7">
              <w:rPr>
                <w:rFonts w:ascii="Arial" w:hAnsi="Arial" w:cs="Arial"/>
                <w:sz w:val="24"/>
                <w:szCs w:val="24"/>
              </w:rPr>
              <w:t xml:space="preserve">  dobrej praktyki</w:t>
            </w:r>
          </w:p>
        </w:tc>
        <w:tc>
          <w:tcPr>
            <w:tcW w:w="6694" w:type="dxa"/>
          </w:tcPr>
          <w:p w:rsidR="008C0DF7" w:rsidRPr="0034775B" w:rsidRDefault="008C0DF7" w:rsidP="00314126">
            <w:pPr>
              <w:rPr>
                <w:rFonts w:ascii="Arial" w:hAnsi="Arial" w:cs="Arial"/>
                <w:sz w:val="24"/>
                <w:szCs w:val="24"/>
              </w:rPr>
            </w:pPr>
            <w:r w:rsidRPr="0034775B">
              <w:rPr>
                <w:rFonts w:ascii="Arial" w:hAnsi="Arial" w:cs="Arial"/>
                <w:sz w:val="24"/>
                <w:szCs w:val="24"/>
              </w:rPr>
              <w:t>Zapałczana arytmetyka</w:t>
            </w:r>
          </w:p>
        </w:tc>
      </w:tr>
      <w:tr w:rsidR="008C0DF7" w:rsidTr="00314126">
        <w:tc>
          <w:tcPr>
            <w:tcW w:w="2518" w:type="dxa"/>
          </w:tcPr>
          <w:p w:rsidR="008C0DF7" w:rsidRPr="007522EC" w:rsidRDefault="008C0DF7" w:rsidP="00314126">
            <w:pPr>
              <w:rPr>
                <w:rFonts w:ascii="Arial" w:hAnsi="Arial" w:cs="Arial"/>
                <w:sz w:val="24"/>
                <w:szCs w:val="24"/>
              </w:rPr>
            </w:pPr>
            <w:r w:rsidRPr="007522EC">
              <w:rPr>
                <w:rFonts w:ascii="Arial" w:hAnsi="Arial" w:cs="Arial"/>
                <w:sz w:val="24"/>
                <w:szCs w:val="24"/>
              </w:rPr>
              <w:t>Imię</w:t>
            </w:r>
            <w:r>
              <w:rPr>
                <w:rFonts w:ascii="Arial" w:hAnsi="Arial" w:cs="Arial"/>
                <w:sz w:val="24"/>
                <w:szCs w:val="24"/>
              </w:rPr>
              <w:t>, nazwisko nauczyciela – autora dobrej praktyki</w:t>
            </w:r>
          </w:p>
        </w:tc>
        <w:tc>
          <w:tcPr>
            <w:tcW w:w="6694" w:type="dxa"/>
          </w:tcPr>
          <w:p w:rsidR="008C0DF7" w:rsidRPr="007522EC" w:rsidRDefault="008C0DF7" w:rsidP="00314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Ilona Kaźmierczak. Metoda ta została przedstawiona na warsztatach przygotowanych przez  ODN w Kaliszu. Warsztaty nosiły nazwę „Matematyczne wyzwania”</w:t>
            </w:r>
          </w:p>
        </w:tc>
      </w:tr>
      <w:tr w:rsidR="008C0DF7" w:rsidTr="00314126">
        <w:tc>
          <w:tcPr>
            <w:tcW w:w="2518" w:type="dxa"/>
          </w:tcPr>
          <w:p w:rsidR="008C0DF7" w:rsidRPr="007522EC" w:rsidRDefault="008C0DF7" w:rsidP="00314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 szkoły, przedmiot, na którym jest stosowana</w:t>
            </w:r>
          </w:p>
        </w:tc>
        <w:tc>
          <w:tcPr>
            <w:tcW w:w="6694" w:type="dxa"/>
          </w:tcPr>
          <w:p w:rsidR="008C0DF7" w:rsidRPr="007522EC" w:rsidRDefault="008C0DF7" w:rsidP="00314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Szkoła Podstawowa im. Orła Białego w Biskupicach Ołobocznych,  matematyka w kl. IV, kl. V</w:t>
            </w:r>
          </w:p>
        </w:tc>
      </w:tr>
      <w:tr w:rsidR="008C0DF7" w:rsidTr="00314126">
        <w:tc>
          <w:tcPr>
            <w:tcW w:w="2518" w:type="dxa"/>
          </w:tcPr>
          <w:p w:rsidR="008C0DF7" w:rsidRDefault="008C0DF7" w:rsidP="00314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 dobrej praktyki</w:t>
            </w:r>
          </w:p>
          <w:p w:rsidR="008C0DF7" w:rsidRDefault="008C0DF7" w:rsidP="00314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(krok po kroku, w formie instrukcji)</w:t>
            </w:r>
          </w:p>
          <w:p w:rsidR="008C0DF7" w:rsidRDefault="008C0DF7" w:rsidP="00314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0DF7" w:rsidRDefault="008C0DF7" w:rsidP="00314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0DF7" w:rsidRDefault="008C0DF7" w:rsidP="00314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0DF7" w:rsidRDefault="008C0DF7" w:rsidP="00314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0DF7" w:rsidRDefault="008C0DF7" w:rsidP="00314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0DF7" w:rsidRDefault="008C0DF7" w:rsidP="00314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0DF7" w:rsidRDefault="008C0DF7" w:rsidP="00314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0DF7" w:rsidRDefault="008C0DF7" w:rsidP="00314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0DF7" w:rsidRDefault="008C0DF7" w:rsidP="00314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0DF7" w:rsidRDefault="008C0DF7" w:rsidP="00314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0DF7" w:rsidRDefault="008C0DF7" w:rsidP="00314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0DF7" w:rsidRDefault="008C0DF7" w:rsidP="00314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0DF7" w:rsidRDefault="008C0DF7" w:rsidP="00314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0DF7" w:rsidRDefault="008C0DF7" w:rsidP="00314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0DF7" w:rsidRDefault="008C0DF7" w:rsidP="00314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0DF7" w:rsidRDefault="008C0DF7" w:rsidP="00314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0DF7" w:rsidRDefault="008C0DF7" w:rsidP="00314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0DF7" w:rsidRDefault="008C0DF7" w:rsidP="00314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0DF7" w:rsidRDefault="008C0DF7" w:rsidP="00314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0DF7" w:rsidRDefault="008C0DF7" w:rsidP="00314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0DF7" w:rsidRDefault="008C0DF7" w:rsidP="00314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0DF7" w:rsidRDefault="008C0DF7" w:rsidP="00314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0DF7" w:rsidRPr="007522EC" w:rsidRDefault="008C0DF7" w:rsidP="00314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4" w:type="dxa"/>
          </w:tcPr>
          <w:p w:rsidR="008C0DF7" w:rsidRDefault="008C0DF7" w:rsidP="00314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0DF7" w:rsidRDefault="008C0DF7" w:rsidP="00314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Zapałczana arytmetyka dotyczy utrwalenia umiejętności odczytywania znaków rzymskich, a także utrwalenia dodawania,  odejmowania pamięciowego.</w:t>
            </w:r>
          </w:p>
          <w:p w:rsidR="008C0DF7" w:rsidRPr="007522EC" w:rsidRDefault="008C0DF7" w:rsidP="00314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tej metodzie uczeń otrzymuje zapałki, lub patyczki i na prośbę nauczyciele układa z nich  wyrażenie arytmetyczne, ale z zastosowaniem znaków rzymskich. Nauczyciel podaje działanie niepoprawne, a zadaniem ucznia  jest tak przełożyć  tylko jedną zapałkę, by otrzymane wyrażenie było poprawne(otrzymana równość była prawdziwa).</w:t>
            </w:r>
          </w:p>
        </w:tc>
      </w:tr>
      <w:tr w:rsidR="008C0DF7" w:rsidTr="00314126">
        <w:tc>
          <w:tcPr>
            <w:tcW w:w="2518" w:type="dxa"/>
          </w:tcPr>
          <w:p w:rsidR="008C0DF7" w:rsidRPr="007522EC" w:rsidRDefault="008C0DF7" w:rsidP="00314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Dlaczego warto ją stosować ?</w:t>
            </w:r>
          </w:p>
        </w:tc>
        <w:tc>
          <w:tcPr>
            <w:tcW w:w="6694" w:type="dxa"/>
          </w:tcPr>
          <w:p w:rsidR="008C0DF7" w:rsidRDefault="008C0DF7" w:rsidP="00314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Powyższa praktyka uczy uczniów logicznego myślenia. Uczniowie bardzo lubią takie zajęcia a nauczyciel łączy przyjemne z pożytecznym, gdyż uczniowie  czerpią z tego radość, jednocześnie się ucząc, utrwalając znaki rzymskie. </w:t>
            </w:r>
          </w:p>
          <w:p w:rsidR="008C0DF7" w:rsidRDefault="008C0DF7" w:rsidP="00314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0DF7" w:rsidRPr="007522EC" w:rsidRDefault="008C0DF7" w:rsidP="00314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DF7" w:rsidTr="00314126">
        <w:tc>
          <w:tcPr>
            <w:tcW w:w="2518" w:type="dxa"/>
          </w:tcPr>
          <w:p w:rsidR="008C0DF7" w:rsidRPr="007522EC" w:rsidRDefault="008C0DF7" w:rsidP="00314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 można wykorzystać na innych przedmiotach?</w:t>
            </w:r>
          </w:p>
        </w:tc>
        <w:tc>
          <w:tcPr>
            <w:tcW w:w="6694" w:type="dxa"/>
          </w:tcPr>
          <w:p w:rsidR="008C0DF7" w:rsidRPr="007522EC" w:rsidRDefault="008C0DF7" w:rsidP="00314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Tą metodę można zastosować na zajęciach dodatkowych np. z matematyki, na zajęciach z edukacji wczesnoszkolnej. Na patyczkach uczniowie mogą utrwalać znaki rzymskie układając z nich najpierw dane znaki a potem działania.</w:t>
            </w:r>
          </w:p>
        </w:tc>
      </w:tr>
      <w:tr w:rsidR="008C0DF7" w:rsidTr="00314126">
        <w:tc>
          <w:tcPr>
            <w:tcW w:w="2518" w:type="dxa"/>
          </w:tcPr>
          <w:p w:rsidR="008C0DF7" w:rsidRPr="007522EC" w:rsidRDefault="008C0DF7" w:rsidP="00314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co zwrócić uwagę, aby się udała (rady dla innych) </w:t>
            </w:r>
          </w:p>
        </w:tc>
        <w:tc>
          <w:tcPr>
            <w:tcW w:w="6694" w:type="dxa"/>
          </w:tcPr>
          <w:p w:rsidR="008C0DF7" w:rsidRPr="007522EC" w:rsidRDefault="008C0DF7" w:rsidP="00314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tej metodzie należy dostosować poziom zadań(wyrażeń arytmetycznych) do danej klasy.</w:t>
            </w:r>
          </w:p>
        </w:tc>
      </w:tr>
    </w:tbl>
    <w:p w:rsidR="008C0DF7" w:rsidRDefault="008C0DF7" w:rsidP="008C0DF7"/>
    <w:p w:rsidR="00997294" w:rsidRDefault="00997294" w:rsidP="008C0DF7"/>
    <w:tbl>
      <w:tblPr>
        <w:tblStyle w:val="Tabela-Siatka"/>
        <w:tblW w:w="0" w:type="auto"/>
        <w:tblLook w:val="04A0"/>
      </w:tblPr>
      <w:tblGrid>
        <w:gridCol w:w="2518"/>
        <w:gridCol w:w="6694"/>
      </w:tblGrid>
      <w:tr w:rsidR="00997294" w:rsidTr="00362EEF">
        <w:tc>
          <w:tcPr>
            <w:tcW w:w="2518" w:type="dxa"/>
          </w:tcPr>
          <w:p w:rsidR="00997294" w:rsidRPr="003904A7" w:rsidRDefault="00997294" w:rsidP="00362EEF">
            <w:pPr>
              <w:rPr>
                <w:rFonts w:ascii="Arial" w:hAnsi="Arial" w:cs="Arial"/>
                <w:sz w:val="24"/>
                <w:szCs w:val="24"/>
              </w:rPr>
            </w:pPr>
            <w:r w:rsidRPr="003904A7">
              <w:rPr>
                <w:rFonts w:ascii="Arial" w:hAnsi="Arial" w:cs="Arial"/>
                <w:sz w:val="24"/>
                <w:szCs w:val="24"/>
              </w:rPr>
              <w:lastRenderedPageBreak/>
              <w:t>Nazwa</w:t>
            </w:r>
            <w:r>
              <w:rPr>
                <w:rFonts w:ascii="Arial" w:hAnsi="Arial" w:cs="Arial"/>
                <w:sz w:val="24"/>
                <w:szCs w:val="24"/>
              </w:rPr>
              <w:t xml:space="preserve">/tytuł </w:t>
            </w:r>
            <w:r w:rsidRPr="003904A7">
              <w:rPr>
                <w:rFonts w:ascii="Arial" w:hAnsi="Arial" w:cs="Arial"/>
                <w:sz w:val="24"/>
                <w:szCs w:val="24"/>
              </w:rPr>
              <w:t xml:space="preserve">  dobrej praktyki</w:t>
            </w:r>
          </w:p>
        </w:tc>
        <w:tc>
          <w:tcPr>
            <w:tcW w:w="6694" w:type="dxa"/>
          </w:tcPr>
          <w:p w:rsidR="00997294" w:rsidRDefault="00997294" w:rsidP="00362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Rozwiązywanie zadania tekstowego - Technika zadania pociętego</w:t>
            </w:r>
          </w:p>
          <w:p w:rsidR="00997294" w:rsidRPr="003904A7" w:rsidRDefault="00997294" w:rsidP="00362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„TAJEMNICE KANGURA”</w:t>
            </w:r>
          </w:p>
        </w:tc>
      </w:tr>
      <w:tr w:rsidR="00997294" w:rsidTr="00362EEF">
        <w:tc>
          <w:tcPr>
            <w:tcW w:w="2518" w:type="dxa"/>
          </w:tcPr>
          <w:p w:rsidR="00997294" w:rsidRPr="007522EC" w:rsidRDefault="00997294" w:rsidP="00362EEF">
            <w:pPr>
              <w:rPr>
                <w:rFonts w:ascii="Arial" w:hAnsi="Arial" w:cs="Arial"/>
                <w:sz w:val="24"/>
                <w:szCs w:val="24"/>
              </w:rPr>
            </w:pPr>
            <w:r w:rsidRPr="007522EC">
              <w:rPr>
                <w:rFonts w:ascii="Arial" w:hAnsi="Arial" w:cs="Arial"/>
                <w:sz w:val="24"/>
                <w:szCs w:val="24"/>
              </w:rPr>
              <w:t>Imię</w:t>
            </w:r>
            <w:r>
              <w:rPr>
                <w:rFonts w:ascii="Arial" w:hAnsi="Arial" w:cs="Arial"/>
                <w:sz w:val="24"/>
                <w:szCs w:val="24"/>
              </w:rPr>
              <w:t>, nazwisko nauczyciela – autora dobrej praktyki</w:t>
            </w:r>
          </w:p>
        </w:tc>
        <w:tc>
          <w:tcPr>
            <w:tcW w:w="6694" w:type="dxa"/>
          </w:tcPr>
          <w:p w:rsidR="00997294" w:rsidRPr="007522EC" w:rsidRDefault="00997294" w:rsidP="00362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Daniela Moch</w:t>
            </w:r>
          </w:p>
        </w:tc>
      </w:tr>
      <w:tr w:rsidR="00997294" w:rsidTr="00362EEF">
        <w:tc>
          <w:tcPr>
            <w:tcW w:w="2518" w:type="dxa"/>
          </w:tcPr>
          <w:p w:rsidR="00997294" w:rsidRPr="007522EC" w:rsidRDefault="00997294" w:rsidP="00362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 szkoły, przedmiot, na którym jest stosowana</w:t>
            </w:r>
          </w:p>
        </w:tc>
        <w:tc>
          <w:tcPr>
            <w:tcW w:w="6694" w:type="dxa"/>
          </w:tcPr>
          <w:p w:rsidR="00997294" w:rsidRDefault="00997294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997294" w:rsidRPr="007522EC" w:rsidRDefault="00997294" w:rsidP="00362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Gimnazjum, matematyka</w:t>
            </w:r>
          </w:p>
        </w:tc>
      </w:tr>
      <w:tr w:rsidR="00997294" w:rsidTr="00362EEF">
        <w:tc>
          <w:tcPr>
            <w:tcW w:w="2518" w:type="dxa"/>
          </w:tcPr>
          <w:p w:rsidR="00997294" w:rsidRDefault="00997294" w:rsidP="00362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 dobrej praktyki</w:t>
            </w:r>
          </w:p>
          <w:p w:rsidR="00997294" w:rsidRDefault="00997294" w:rsidP="00362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(krok po kroku, w formie instrukcji)</w:t>
            </w:r>
          </w:p>
          <w:p w:rsidR="00997294" w:rsidRDefault="00997294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997294" w:rsidRDefault="00997294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997294" w:rsidRDefault="00997294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997294" w:rsidRDefault="00997294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997294" w:rsidRDefault="00997294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997294" w:rsidRDefault="00997294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997294" w:rsidRDefault="00997294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997294" w:rsidRDefault="00997294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997294" w:rsidRDefault="00997294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997294" w:rsidRDefault="00997294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997294" w:rsidRDefault="00997294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997294" w:rsidRDefault="00997294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997294" w:rsidRDefault="00997294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997294" w:rsidRDefault="00997294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997294" w:rsidRDefault="00997294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997294" w:rsidRDefault="00997294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997294" w:rsidRDefault="00997294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997294" w:rsidRDefault="00997294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997294" w:rsidRDefault="00997294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997294" w:rsidRDefault="00997294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997294" w:rsidRDefault="00997294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997294" w:rsidRDefault="00997294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997294" w:rsidRDefault="00997294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997294" w:rsidRDefault="00997294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997294" w:rsidRDefault="00997294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997294" w:rsidRDefault="00997294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997294" w:rsidRPr="007522EC" w:rsidRDefault="00997294" w:rsidP="00362E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4" w:type="dxa"/>
          </w:tcPr>
          <w:p w:rsidR="00997294" w:rsidRDefault="00997294" w:rsidP="00362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Karta pracy dla każdej z grup z instrukcją + pocięte zadanie zawierające zasady punktowania zadań w konkursie „Kangur” oraz pytania dotyczące ile punktów zdobył uczestnik konkursu, w zależności ile i z jakiej części rozwiązał poprawnie, a ile jeśli rozwiązał źle?</w:t>
            </w:r>
          </w:p>
          <w:p w:rsidR="00997294" w:rsidRDefault="00997294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997294" w:rsidRDefault="00997294" w:rsidP="00362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Klasa dzieli się na grupy 4 – 5 -osobowe, każda wybiera lidera grupy.</w:t>
            </w:r>
          </w:p>
          <w:p w:rsidR="00997294" w:rsidRDefault="00997294" w:rsidP="00362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Lider grupy: wysyp karty i rozdaj je kolegom.</w:t>
            </w:r>
          </w:p>
          <w:p w:rsidR="00997294" w:rsidRDefault="00997294" w:rsidP="00362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Wybierz sekretarza grupy.</w:t>
            </w:r>
          </w:p>
          <w:p w:rsidR="00997294" w:rsidRDefault="00997294" w:rsidP="00362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Poleć przeczytanie tekstu umieszczonego na kartach.</w:t>
            </w:r>
          </w:p>
          <w:p w:rsidR="00997294" w:rsidRDefault="00997294" w:rsidP="00362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Rozstrzygnijcie od czego rozpoczyna się zadanie i kolejno wykładajcie karty na ławkę.</w:t>
            </w:r>
          </w:p>
          <w:p w:rsidR="00997294" w:rsidRDefault="00997294" w:rsidP="00362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Przeczytaj pytania na kartach jeszcze raz i umieść je na środku stołu.</w:t>
            </w:r>
          </w:p>
          <w:p w:rsidR="00997294" w:rsidRDefault="00997294" w:rsidP="00362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Podejmijcie dyskusję, dokonajcie segregacji kart.</w:t>
            </w:r>
          </w:p>
          <w:p w:rsidR="00997294" w:rsidRDefault="00997294" w:rsidP="00362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Po „skompletowaniu” treści zadania proszę ułożyć plan jego rozwiązania i go wykonujcie  - ze zwróceniem uwagi na rozwiązanie każdego z działań przez innego ucznia z grupy.</w:t>
            </w:r>
            <w:r>
              <w:rPr>
                <w:rFonts w:ascii="Arial" w:hAnsi="Arial" w:cs="Arial"/>
                <w:sz w:val="24"/>
                <w:szCs w:val="24"/>
              </w:rPr>
              <w:br/>
              <w:t>9. Jeśli potraficie, do pustej kartki napiszcie kolejne pytanie i odpowiedzcie na nie, otrzymacie dodatkowe punkty premie.</w:t>
            </w:r>
          </w:p>
          <w:p w:rsidR="00997294" w:rsidRDefault="00997294" w:rsidP="00362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Przygotujcie krótką prezentację pracy.</w:t>
            </w:r>
          </w:p>
          <w:p w:rsidR="00997294" w:rsidRDefault="00997294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997294" w:rsidRDefault="00997294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997294" w:rsidRDefault="00997294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997294" w:rsidRPr="007522EC" w:rsidRDefault="00997294" w:rsidP="00362E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294" w:rsidTr="00362EEF">
        <w:tc>
          <w:tcPr>
            <w:tcW w:w="2518" w:type="dxa"/>
          </w:tcPr>
          <w:p w:rsidR="00997294" w:rsidRPr="007522EC" w:rsidRDefault="00997294" w:rsidP="00362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Dlaczego warto ją stosować ?</w:t>
            </w:r>
          </w:p>
        </w:tc>
        <w:tc>
          <w:tcPr>
            <w:tcW w:w="6694" w:type="dxa"/>
          </w:tcPr>
          <w:p w:rsidR="00997294" w:rsidRPr="007522EC" w:rsidRDefault="00997294" w:rsidP="00362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Rozwija umiejętność rozumienia tekstu oraz formułowania i rozwiązywania problemów.</w:t>
            </w:r>
          </w:p>
        </w:tc>
      </w:tr>
      <w:tr w:rsidR="00997294" w:rsidTr="00362EEF">
        <w:tc>
          <w:tcPr>
            <w:tcW w:w="2518" w:type="dxa"/>
          </w:tcPr>
          <w:p w:rsidR="00997294" w:rsidRPr="007522EC" w:rsidRDefault="00997294" w:rsidP="00362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 można wykorzystać na innych przedmiotach?</w:t>
            </w:r>
          </w:p>
        </w:tc>
        <w:tc>
          <w:tcPr>
            <w:tcW w:w="6694" w:type="dxa"/>
          </w:tcPr>
          <w:p w:rsidR="00997294" w:rsidRPr="007522EC" w:rsidRDefault="00997294" w:rsidP="00362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przedmiotach przyrodniczych z wykorzystaniem tekstu popularno-naukowego.</w:t>
            </w:r>
          </w:p>
        </w:tc>
      </w:tr>
      <w:tr w:rsidR="00997294" w:rsidTr="00362EEF">
        <w:tc>
          <w:tcPr>
            <w:tcW w:w="2518" w:type="dxa"/>
          </w:tcPr>
          <w:p w:rsidR="00997294" w:rsidRPr="007522EC" w:rsidRDefault="00997294" w:rsidP="00362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co zwrócić uwagę, aby się udała (rady dla innych) </w:t>
            </w:r>
          </w:p>
        </w:tc>
        <w:tc>
          <w:tcPr>
            <w:tcW w:w="6694" w:type="dxa"/>
          </w:tcPr>
          <w:p w:rsidR="00997294" w:rsidRPr="007522EC" w:rsidRDefault="00997294" w:rsidP="00362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Metoda ta zajmuje większą część lekcji w zależności od ilości kart, ja zastosowałam 16 i to w zupełności wystarcza.</w:t>
            </w:r>
          </w:p>
        </w:tc>
      </w:tr>
    </w:tbl>
    <w:p w:rsidR="00997294" w:rsidRDefault="00997294" w:rsidP="00997294"/>
    <w:p w:rsidR="00465904" w:rsidRDefault="00465904"/>
    <w:sectPr w:rsidR="00465904" w:rsidSect="00986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B5E69"/>
    <w:multiLevelType w:val="hybridMultilevel"/>
    <w:tmpl w:val="73DAE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31334D"/>
    <w:rsid w:val="0031334D"/>
    <w:rsid w:val="00465904"/>
    <w:rsid w:val="008648DB"/>
    <w:rsid w:val="008C0DF7"/>
    <w:rsid w:val="00997294"/>
    <w:rsid w:val="00EB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8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3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13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2013-12-07T08:31:00Z</dcterms:created>
  <dcterms:modified xsi:type="dcterms:W3CDTF">2014-01-20T17:42:00Z</dcterms:modified>
</cp:coreProperties>
</file>